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3BDA" w:rsidRDefault="00A63BDA"/>
    <w:p w:rsidR="00A63BDA" w:rsidRDefault="00A63BDA" w:rsidP="00A63BDA">
      <w:pPr>
        <w:jc w:val="center"/>
      </w:pPr>
      <w:r>
        <w:rPr>
          <w:noProof/>
          <w:lang w:eastAsia="en-PH"/>
        </w:rPr>
        <w:drawing>
          <wp:anchor distT="0" distB="0" distL="114300" distR="114300" simplePos="0" relativeHeight="251658240" behindDoc="1" locked="0" layoutInCell="1" allowOverlap="1" wp14:anchorId="0F21B7DE" wp14:editId="1B977659">
            <wp:simplePos x="0" y="0"/>
            <wp:positionH relativeFrom="column">
              <wp:posOffset>-123826</wp:posOffset>
            </wp:positionH>
            <wp:positionV relativeFrom="paragraph">
              <wp:posOffset>67310</wp:posOffset>
            </wp:positionV>
            <wp:extent cx="6086475" cy="2035175"/>
            <wp:effectExtent l="0" t="0" r="9525" b="31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456-Pano jpg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203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1EEA" w:rsidRDefault="00A63BDA" w:rsidP="00A63BDA">
      <w:pPr>
        <w:jc w:val="center"/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A63BDA"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Captivating </w:t>
      </w:r>
      <w:proofErr w:type="spellStart"/>
      <w:r w:rsidRPr="00A63BDA"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Catanduanes</w:t>
      </w:r>
      <w:proofErr w:type="spellEnd"/>
      <w:r w:rsidRPr="00A63BDA"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Day Tour Packages</w:t>
      </w:r>
    </w:p>
    <w:p w:rsidR="00A63BDA" w:rsidRDefault="00A63BDA" w:rsidP="00A63BDA">
      <w:pPr>
        <w:jc w:val="center"/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A63BDA" w:rsidRDefault="00DD2C47" w:rsidP="00A63BDA">
      <w:r>
        <w:rPr>
          <w:noProof/>
          <w:lang w:eastAsia="en-PH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D11F298" wp14:editId="049460F4">
                <wp:simplePos x="0" y="0"/>
                <wp:positionH relativeFrom="column">
                  <wp:posOffset>-123825</wp:posOffset>
                </wp:positionH>
                <wp:positionV relativeFrom="paragraph">
                  <wp:posOffset>280035</wp:posOffset>
                </wp:positionV>
                <wp:extent cx="6086475" cy="6200775"/>
                <wp:effectExtent l="57150" t="38100" r="85725" b="104775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6475" cy="6200775"/>
                          <a:chOff x="0" y="0"/>
                          <a:chExt cx="6086475" cy="6200775"/>
                        </a:xfrm>
                      </wpg:grpSpPr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028825" cy="62007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3"/>
                          </a:lnRef>
                          <a:fillRef idx="2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138BF" w:rsidRDefault="00A138BF" w:rsidP="00A1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 xml:space="preserve">One Day </w:t>
                              </w:r>
                              <w:r w:rsidRPr="00793A2B">
                                <w:rPr>
                                  <w:rFonts w:ascii="Boopee" w:hAnsi="Boopee"/>
                                  <w:b/>
                                  <w:color w:val="00B050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Countryside</w:t>
                              </w:r>
                            </w:p>
                            <w:p w:rsidR="00A138BF" w:rsidRDefault="00A138BF" w:rsidP="00A1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Tour Package</w:t>
                              </w:r>
                            </w:p>
                            <w:p w:rsidR="00793A2B" w:rsidRPr="00A138BF" w:rsidRDefault="009365F4" w:rsidP="002B6CB4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 xml:space="preserve">Number of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="00793A2B"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  <w:t xml:space="preserve">Rate per </w:t>
                              </w:r>
                              <w:proofErr w:type="spellStart"/>
                              <w:r w:rsidR="00793A2B"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ax</w:t>
                              </w:r>
                              <w:proofErr w:type="spellEnd"/>
                            </w:p>
                            <w:p w:rsidR="002B6CB4" w:rsidRPr="00A138BF" w:rsidRDefault="009365F4" w:rsidP="002B6CB4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1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Php4700</w:t>
                              </w:r>
                            </w:p>
                            <w:p w:rsidR="009365F4" w:rsidRPr="00A138BF" w:rsidRDefault="009365F4" w:rsidP="002B6CB4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2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Php2500</w:t>
                              </w:r>
                            </w:p>
                            <w:p w:rsidR="009365F4" w:rsidRPr="00A138BF" w:rsidRDefault="009365F4" w:rsidP="002B6CB4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3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Php2000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4-5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Php1500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6-7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Php1300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8-9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Php1200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10-11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Php1000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12 Up</w:t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Php900</w:t>
                              </w:r>
                            </w:p>
                            <w:p w:rsidR="009365F4" w:rsidRPr="00A138BF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:rsidR="009365F4" w:rsidRDefault="009365F4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*Kids Below 9years old is Free</w:t>
                              </w:r>
                            </w:p>
                            <w:p w:rsidR="008265B5" w:rsidRDefault="008265B5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Pr="0062317F" w:rsidRDefault="0062317F" w:rsidP="0062317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PACKAGE INCLUSIONS:</w:t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Air-Conditioned Transportation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Assistance of a Tour Guide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All Entrances &amp; Local guide Fees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Set Lunch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Souvenir Shopping</w:t>
                              </w:r>
                            </w:p>
                            <w:p w:rsidR="0062317F" w:rsidRDefault="0062317F" w:rsidP="0062317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Places to Visit: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Maribina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Falls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Bato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Church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Puraran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Baras</w:t>
                              </w:r>
                              <w:proofErr w:type="spellEnd"/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Binurong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PT</w:t>
                              </w:r>
                            </w:p>
                            <w:p w:rsidR="0062317F" w:rsidRPr="008265B5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Balacay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PT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62317F">
                              <w:pPr>
                                <w:pStyle w:val="ListParagraph"/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62317F">
                              <w:pPr>
                                <w:pStyle w:val="ListParagraph"/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Pr="0062317F" w:rsidRDefault="0062317F" w:rsidP="0062317F">
                              <w:pPr>
                                <w:pStyle w:val="ListParagraph"/>
                                <w:spacing w:after="0" w:line="240" w:lineRule="auto"/>
                                <w:ind w:left="90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DURATION OF THE TOUR: 8hrs</w:t>
                              </w:r>
                            </w:p>
                            <w:p w:rsidR="0062317F" w:rsidRPr="00A138BF" w:rsidRDefault="0062317F" w:rsidP="009365F4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8825" y="0"/>
                            <a:ext cx="2028825" cy="62007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3"/>
                          </a:lnRef>
                          <a:fillRef idx="2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138BF" w:rsidRDefault="00A138BF" w:rsidP="00A1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 xml:space="preserve">Half Day </w:t>
                              </w:r>
                              <w:r>
                                <w:rPr>
                                  <w:rFonts w:ascii="Boopee" w:hAnsi="Boopee"/>
                                  <w:b/>
                                  <w:color w:val="00B050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Beach Hopping</w:t>
                              </w:r>
                            </w:p>
                            <w:p w:rsidR="00A138BF" w:rsidRDefault="00A138BF" w:rsidP="00A138BF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Tour Package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 xml:space="preserve">Number of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  <w:t xml:space="preserve">Rate per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1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Php3300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2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1700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3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1300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4-5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1000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6-7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800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8-9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700</w:t>
                              </w:r>
                            </w:p>
                            <w:p w:rsidR="00A138BF" w:rsidRPr="00A138BF" w:rsidRDefault="00A138BF" w:rsidP="006C4D5D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10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up</w:t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="006C4D5D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Php600</w:t>
                              </w:r>
                            </w:p>
                            <w:p w:rsidR="00A138BF" w:rsidRPr="00A138BF" w:rsidRDefault="00A138B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:rsidR="006C4D5D" w:rsidRDefault="006C4D5D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A138BF" w:rsidRDefault="00A138B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*Kids Below 9years old is Free</w:t>
                              </w:r>
                            </w:p>
                            <w:p w:rsidR="008265B5" w:rsidRDefault="008265B5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Pr="0062317F" w:rsidRDefault="0062317F" w:rsidP="0062317F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PACKAGE INCLUSIONS:</w:t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Air-Conditioned Transportation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Assistance of a Tour Guide</w:t>
                              </w:r>
                            </w:p>
                            <w:p w:rsidR="0062317F" w:rsidRP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All Entrances Light Snack</w:t>
                              </w:r>
                            </w:p>
                            <w:p w:rsidR="008265B5" w:rsidRP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Souvenir Shopping</w:t>
                              </w: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Places to Visit</w:t>
                              </w:r>
                            </w:p>
                            <w:p w:rsidR="0062317F" w:rsidRDefault="0062317F" w:rsidP="0062317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Twin Rock Beach</w:t>
                              </w:r>
                            </w:p>
                            <w:p w:rsidR="006D0918" w:rsidRDefault="006D0918" w:rsidP="0062317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Talisoy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(Jesus Face)</w:t>
                              </w:r>
                            </w:p>
                            <w:p w:rsidR="006D0918" w:rsidRDefault="006D0918" w:rsidP="0062317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Marilima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Beach</w:t>
                              </w:r>
                            </w:p>
                            <w:p w:rsidR="006D0918" w:rsidRDefault="006D0918" w:rsidP="0062317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Batag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Beach</w:t>
                              </w:r>
                            </w:p>
                            <w:p w:rsidR="0062317F" w:rsidRPr="006D0918" w:rsidRDefault="006D0918" w:rsidP="00A138BF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Mamangal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B</w:t>
                              </w: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D0918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DURATION OF THE TOUR: 4HRS</w:t>
                              </w: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62317F" w:rsidRPr="00A138BF" w:rsidRDefault="0062317F" w:rsidP="0062317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DURATION OF THE TOUR: 4hrs</w:t>
                              </w:r>
                            </w:p>
                            <w:p w:rsidR="0062317F" w:rsidRPr="00A138BF" w:rsidRDefault="0062317F" w:rsidP="00A138BF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057650" y="0"/>
                            <a:ext cx="2028825" cy="6200775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3"/>
                          </a:lnRef>
                          <a:fillRef idx="2">
                            <a:schemeClr val="accent3"/>
                          </a:fillRef>
                          <a:effectRef idx="1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9A0FB2" w:rsidRDefault="009A0FB2" w:rsidP="009A0FB2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 xml:space="preserve">One Day </w:t>
                              </w:r>
                              <w:r>
                                <w:rPr>
                                  <w:rFonts w:ascii="Boopee" w:hAnsi="Boopee"/>
                                  <w:b/>
                                  <w:color w:val="00B050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Poseidon’s Face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oopee" w:hAnsi="Boopee"/>
                                  <w:b/>
                                  <w:color w:val="000000" w:themeColor="text1"/>
                                  <w:sz w:val="36"/>
                                  <w:szCs w:val="36"/>
                                  <w14:shadow w14:blurRad="55003" w14:dist="50800" w14:dir="5400000" w14:sx="100000" w14:sy="100000" w14:kx="0" w14:ky="0" w14:algn="tl">
                                    <w14:srgbClr w14:val="000000">
                                      <w14:alpha w14:val="67000"/>
                                    </w14:srgbClr>
                                  </w14:shadow>
                                  <w14:textOutline w14:w="8890" w14:cap="flat" w14:cmpd="sng" w14:algn="ctr">
                                    <w14:solidFill>
                                      <w14:schemeClr w14:val="accent1">
                                        <w14:tint w14:val="3000"/>
                                      </w14:schemeClr>
                                    </w14:solidFill>
                                    <w14:prstDash w14:val="solid"/>
                                    <w14:miter w14:lim="0"/>
                                  </w14:textOutline>
                                </w:rPr>
                                <w:t>Tour Package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 xml:space="preserve">Number of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  <w:t xml:space="preserve">Rate per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1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Php6000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2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3200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3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2500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4-5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2000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6-7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1500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8-9 </w:t>
                              </w:r>
                              <w:proofErr w:type="spellStart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Pax</w:t>
                              </w:r>
                              <w:proofErr w:type="spellEnd"/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1200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10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-11 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Php1100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12</w:t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  <w:t>Php1000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A138B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*Kids Below 9years old is Free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Pr="0062317F" w:rsidRDefault="009A0FB2" w:rsidP="009A0FB2">
                              <w:pPr>
                                <w:spacing w:after="0" w:line="240" w:lineRule="auto"/>
                                <w:contextualSpacing/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>PACKAGE INCLUSIONS:</w:t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  <w:r w:rsidRPr="0062317F">
                                <w:rPr>
                                  <w:rFonts w:ascii="Corbel" w:hAnsi="Corbel"/>
                                  <w:b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F359B3" w:rsidRDefault="009A0FB2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Air-Conditioned Transportation</w:t>
                              </w:r>
                            </w:p>
                            <w:p w:rsidR="009A0FB2" w:rsidRDefault="00F359B3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Exclusive Boat</w:t>
                              </w:r>
                              <w:r w:rsidR="009A0FB2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  <w:r w:rsidR="009A0FB2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ab/>
                              </w:r>
                            </w:p>
                            <w:p w:rsidR="009A0FB2" w:rsidRDefault="009A0FB2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Assistance of a Tour Guide</w:t>
                              </w:r>
                            </w:p>
                            <w:p w:rsidR="00F359B3" w:rsidRDefault="009A0FB2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All Entrances</w:t>
                              </w:r>
                            </w:p>
                            <w:p w:rsidR="009A0FB2" w:rsidRPr="0062317F" w:rsidRDefault="009A0FB2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F359B3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Picnic Lunch</w:t>
                              </w:r>
                            </w:p>
                            <w:p w:rsidR="009A0FB2" w:rsidRPr="00F359B3" w:rsidRDefault="009A0FB2" w:rsidP="009A0FB2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 w:rsidRPr="0062317F"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Souvenir Shopping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Places to Visit</w:t>
                              </w:r>
                            </w:p>
                            <w:p w:rsidR="009A0FB2" w:rsidRDefault="00F359B3" w:rsidP="009A0FB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Poseidon’s Face (via Boat)</w:t>
                              </w:r>
                            </w:p>
                            <w:p w:rsidR="009A0FB2" w:rsidRDefault="00F359B3" w:rsidP="009A0FB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Sidetrips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to </w:t>
                              </w: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Sakahon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Beach</w:t>
                              </w:r>
                            </w:p>
                            <w:p w:rsidR="00F359B3" w:rsidRDefault="00F359B3" w:rsidP="009A0FB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Bote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Lighthouse (With 45mins trek)</w:t>
                              </w:r>
                            </w:p>
                            <w:p w:rsidR="00F359B3" w:rsidRPr="006D0918" w:rsidRDefault="00F359B3" w:rsidP="009A0FB2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Batalay</w:t>
                              </w:r>
                              <w:proofErr w:type="spellEnd"/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 xml:space="preserve"> Shrine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F359B3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DURATION OF THE TOUR: 8HRS</w:t>
                              </w: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  <w:t>DURATION OF THE TOUR: 4hrs</w:t>
                              </w:r>
                            </w:p>
                            <w:p w:rsidR="009A0FB2" w:rsidRPr="00A138BF" w:rsidRDefault="009A0FB2" w:rsidP="009A0FB2">
                              <w:pPr>
                                <w:spacing w:after="0" w:line="240" w:lineRule="auto"/>
                                <w:rPr>
                                  <w:rFonts w:ascii="Corbel" w:hAnsi="Corbel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" o:spid="_x0000_s1026" style="position:absolute;margin-left:-9.75pt;margin-top:22.05pt;width:479.25pt;height:488.25pt;z-index:251666432" coordsize="60864,620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width:20288;height:620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FP5MUA&#10;AADcAAAADwAAAGRycy9kb3ducmV2LnhtbESPQWuDQBSE74X+h+UVcmtWU0iKySrFpJAecqjxB7y6&#10;Lyp134q7UdNf3y0Eehxm5html82mEyMNrrWsIF5GIIgrq1uuFZTn9+dXEM4ja+wsk4IbOcjSx4cd&#10;JtpO/Elj4WsRIOwSVNB43ydSuqohg25pe+LgXexg0Ac51FIPOAW46eQqitbSYMthocGe8oaq7+Jq&#10;FHysy9j/nL5WOW/krd4fDqakUqnF0/y2BeFp9v/he/uoFbxEG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wU/kxQAAANwAAAAPAAAAAAAAAAAAAAAAAJgCAABkcnMv&#10;ZG93bnJldi54bWxQSwUGAAAAAAQABAD1AAAAigM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A138BF" w:rsidRDefault="00A138BF" w:rsidP="00A1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 xml:space="preserve">One Day </w:t>
                        </w:r>
                        <w:r w:rsidRPr="00793A2B">
                          <w:rPr>
                            <w:rFonts w:ascii="Boopee" w:hAnsi="Boopee"/>
                            <w:b/>
                            <w:color w:val="00B050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Countryside</w:t>
                        </w:r>
                      </w:p>
                      <w:p w:rsidR="00A138BF" w:rsidRDefault="00A138BF" w:rsidP="00A1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Tour Package</w:t>
                        </w:r>
                      </w:p>
                      <w:p w:rsidR="00793A2B" w:rsidRPr="00A138BF" w:rsidRDefault="009365F4" w:rsidP="002B6CB4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 xml:space="preserve">Number of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="00793A2B"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  <w:t xml:space="preserve">Rate per </w:t>
                        </w:r>
                        <w:proofErr w:type="spellStart"/>
                        <w:r w:rsidR="00793A2B"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</w:t>
                        </w:r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ax</w:t>
                        </w:r>
                        <w:proofErr w:type="spellEnd"/>
                      </w:p>
                      <w:p w:rsidR="002B6CB4" w:rsidRPr="00A138BF" w:rsidRDefault="009365F4" w:rsidP="002B6CB4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1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Php4700</w:t>
                        </w:r>
                      </w:p>
                      <w:p w:rsidR="009365F4" w:rsidRPr="00A138BF" w:rsidRDefault="009365F4" w:rsidP="002B6CB4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2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Php2500</w:t>
                        </w:r>
                      </w:p>
                      <w:p w:rsidR="009365F4" w:rsidRPr="00A138BF" w:rsidRDefault="009365F4" w:rsidP="002B6CB4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3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Php2000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4-5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Php1500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6-7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Php1300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8-9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Php1200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10-11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Php1000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12 Up</w:t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Php900</w:t>
                        </w:r>
                      </w:p>
                      <w:p w:rsidR="009365F4" w:rsidRPr="00A138BF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9365F4" w:rsidRDefault="009365F4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*Kids Below 9years old is Free</w:t>
                        </w:r>
                      </w:p>
                      <w:p w:rsidR="008265B5" w:rsidRDefault="008265B5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Pr="0062317F" w:rsidRDefault="0062317F" w:rsidP="0062317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PACKAGE INCLUSIONS:</w:t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Air-Conditioned Transportation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Assistance of a Tour Guide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All Entrances &amp; Local guide Fees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Set Lunch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Souvenir Shopping</w:t>
                        </w:r>
                      </w:p>
                      <w:p w:rsidR="0062317F" w:rsidRDefault="0062317F" w:rsidP="0062317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Places to Visit: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Maribina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Falls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Bato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Church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Puraran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Baras</w:t>
                        </w:r>
                        <w:proofErr w:type="spellEnd"/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Binurong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PT</w:t>
                        </w:r>
                      </w:p>
                      <w:p w:rsidR="0062317F" w:rsidRPr="008265B5" w:rsidRDefault="0062317F" w:rsidP="0062317F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Balacay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PT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62317F">
                        <w:pPr>
                          <w:pStyle w:val="ListParagraph"/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62317F">
                        <w:pPr>
                          <w:pStyle w:val="ListParagraph"/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Pr="0062317F" w:rsidRDefault="0062317F" w:rsidP="0062317F">
                        <w:pPr>
                          <w:pStyle w:val="ListParagraph"/>
                          <w:spacing w:after="0" w:line="240" w:lineRule="auto"/>
                          <w:ind w:left="90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>DURATION OF THE TOUR: 8hrs</w:t>
                        </w:r>
                      </w:p>
                      <w:p w:rsidR="0062317F" w:rsidRPr="00A138BF" w:rsidRDefault="0062317F" w:rsidP="009365F4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" o:spid="_x0000_s1028" type="#_x0000_t202" style="position:absolute;left:20288;width:20288;height:620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Z5tMIA&#10;AADaAAAADwAAAGRycy9kb3ducmV2LnhtbESPzYrCQBCE7wu+w9CCt3WigrtEJ0H8AT14WDcP0Gba&#10;JJjpCZlRo0/vCILHoqq+ouZpZ2pxpdZVlhWMhhEI4tzqigsF2f/m+xeE88gaa8uk4E4O0qT3NcdY&#10;2xv/0fXgCxEg7GJUUHrfxFK6vCSDbmgb4uCdbGvQB9kWUrd4C3BTy3EUTaXBisNCiQ0tS8rPh4tR&#10;sJtmI//YH8dL/pH3YrVem4wypQb9bjED4anzn/C7vdUKJvC6Em6AT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nm0wgAAANoAAAAPAAAAAAAAAAAAAAAAAJgCAABkcnMvZG93&#10;bnJldi54bWxQSwUGAAAAAAQABAD1AAAAhwM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A138BF" w:rsidRDefault="00A138BF" w:rsidP="00A1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 xml:space="preserve">Half Day </w:t>
                        </w:r>
                        <w:r>
                          <w:rPr>
                            <w:rFonts w:ascii="Boopee" w:hAnsi="Boopee"/>
                            <w:b/>
                            <w:color w:val="00B050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Beach Hopping</w:t>
                        </w:r>
                      </w:p>
                      <w:p w:rsidR="00A138BF" w:rsidRDefault="00A138BF" w:rsidP="00A138BF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Tour Package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 xml:space="preserve">Number of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  <w:t xml:space="preserve">Rate per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1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Php3300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2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1700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3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1300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4-5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1000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6-7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800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8-9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>700</w:t>
                        </w:r>
                      </w:p>
                      <w:p w:rsidR="00A138BF" w:rsidRPr="00A138BF" w:rsidRDefault="00A138BF" w:rsidP="006C4D5D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10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up</w:t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="006C4D5D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Php600</w:t>
                        </w:r>
                      </w:p>
                      <w:p w:rsidR="00A138BF" w:rsidRPr="00A138BF" w:rsidRDefault="00A138B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6C4D5D" w:rsidRDefault="006C4D5D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A138BF" w:rsidRDefault="00A138B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*Kids Below 9years old is Free</w:t>
                        </w:r>
                      </w:p>
                      <w:p w:rsidR="008265B5" w:rsidRDefault="008265B5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Pr="0062317F" w:rsidRDefault="0062317F" w:rsidP="0062317F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PACKAGE INCLUSIONS:</w:t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Air-Conditioned Transportation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Assistance of a Tour Guide</w:t>
                        </w:r>
                      </w:p>
                      <w:p w:rsidR="0062317F" w:rsidRP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>All Entrances Light Snack</w:t>
                        </w:r>
                      </w:p>
                      <w:p w:rsidR="008265B5" w:rsidRPr="0062317F" w:rsidRDefault="0062317F" w:rsidP="0062317F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>Souvenir Shopping</w:t>
                        </w: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Places to Visit</w:t>
                        </w:r>
                      </w:p>
                      <w:p w:rsidR="0062317F" w:rsidRDefault="0062317F" w:rsidP="0062317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Twin Rock Beach</w:t>
                        </w:r>
                      </w:p>
                      <w:p w:rsidR="006D0918" w:rsidRDefault="006D0918" w:rsidP="0062317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Talisoy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(Jesus Face)</w:t>
                        </w:r>
                      </w:p>
                      <w:p w:rsidR="006D0918" w:rsidRDefault="006D0918" w:rsidP="0062317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Marilima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Beach</w:t>
                        </w:r>
                      </w:p>
                      <w:p w:rsidR="006D0918" w:rsidRDefault="006D0918" w:rsidP="0062317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Batag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Beach</w:t>
                        </w:r>
                      </w:p>
                      <w:p w:rsidR="0062317F" w:rsidRPr="006D0918" w:rsidRDefault="006D0918" w:rsidP="00A138BF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Mamangal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B</w:t>
                        </w: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D0918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DURATION OF THE TOUR: 4HRS</w:t>
                        </w: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62317F" w:rsidRPr="00A138BF" w:rsidRDefault="0062317F" w:rsidP="0062317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DURATION OF THE TOUR: 4hrs</w:t>
                        </w:r>
                      </w:p>
                      <w:p w:rsidR="0062317F" w:rsidRPr="00A138BF" w:rsidRDefault="0062317F" w:rsidP="00A138BF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shape id="Text Box 2" o:spid="_x0000_s1029" type="#_x0000_t202" style="position:absolute;left:40576;width:20288;height:620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rcL8IA&#10;AADaAAAADwAAAGRycy9kb3ducmV2LnhtbESPQWvCQBSE70L/w/KE3nRjDqnEbESsQj30oOYHPLOv&#10;SWj2bciumvjruwXB4zAz3zDZejCtuFHvGssKFvMIBHFpdcOVguK8ny1BOI+ssbVMCkZysM7fJhmm&#10;2t75SLeTr0SAsEtRQe19l0rpypoMurntiIP3Y3uDPsi+krrHe4CbVsZRlEiDDYeFGjva1lT+nq5G&#10;wSEpFv7xfYm3/CHH6nO3MwUVSr1Ph80KhKfBv8LP9pdWEMP/lXAD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etwvwgAAANoAAAAPAAAAAAAAAAAAAAAAAJgCAABkcnMvZG93&#10;bnJldi54bWxQSwUGAAAAAAQABAD1AAAAhwMAAAAA&#10;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9A0FB2" w:rsidRDefault="009A0FB2" w:rsidP="009A0FB2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 xml:space="preserve">One </w:t>
                        </w: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 xml:space="preserve">Day </w:t>
                        </w:r>
                        <w:r>
                          <w:rPr>
                            <w:rFonts w:ascii="Boopee" w:hAnsi="Boopee"/>
                            <w:b/>
                            <w:color w:val="00B050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Poseidon’s Face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oopee" w:hAnsi="Boopee"/>
                            <w:b/>
                            <w:color w:val="000000" w:themeColor="text1"/>
                            <w:sz w:val="36"/>
                            <w:szCs w:val="36"/>
                            <w14:shadow w14:blurRad="55003" w14:dist="50800" w14:dir="5400000" w14:sx="100000" w14:sy="100000" w14:kx="0" w14:ky="0" w14:algn="tl">
                              <w14:srgbClr w14:val="000000">
                                <w14:alpha w14:val="67000"/>
                              </w14:srgbClr>
                            </w14:shadow>
                            <w14:textOutline w14:w="8890" w14:cap="flat" w14:cmpd="sng" w14:algn="ctr">
                              <w14:solidFill>
                                <w14:schemeClr w14:val="accent1">
                                  <w14:tint w14:val="3000"/>
                                </w14:schemeClr>
                              </w14:solidFill>
                              <w14:prstDash w14:val="solid"/>
                              <w14:miter w14:lim="0"/>
                            </w14:textOutline>
                          </w:rPr>
                          <w:t>Tour Package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 xml:space="preserve">Number of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  <w:t xml:space="preserve">Rate per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1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Php6000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2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3200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3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2500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4-5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000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6-7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1500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8-9 </w:t>
                        </w:r>
                        <w:proofErr w:type="spellStart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Pax</w:t>
                        </w:r>
                        <w:proofErr w:type="spellEnd"/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1200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10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-11 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Php1100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12</w:t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  <w:t>Php1000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A138BF">
                          <w:rPr>
                            <w:rFonts w:ascii="Corbel" w:hAnsi="Corbel"/>
                            <w:sz w:val="20"/>
                            <w:szCs w:val="20"/>
                          </w:rPr>
                          <w:t>*Kids Below 9years old is Free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Pr="0062317F" w:rsidRDefault="009A0FB2" w:rsidP="009A0FB2">
                        <w:pPr>
                          <w:spacing w:after="0" w:line="240" w:lineRule="auto"/>
                          <w:contextualSpacing/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>PACKAGE INCLUSIONS:</w:t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  <w:r w:rsidRPr="0062317F">
                          <w:rPr>
                            <w:rFonts w:ascii="Corbel" w:hAnsi="Corbel"/>
                            <w:b/>
                            <w:sz w:val="20"/>
                            <w:szCs w:val="20"/>
                          </w:rPr>
                          <w:tab/>
                        </w:r>
                      </w:p>
                      <w:p w:rsidR="00F359B3" w:rsidRDefault="009A0FB2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Air-Conditioned Transportation</w:t>
                        </w:r>
                      </w:p>
                      <w:p w:rsidR="009A0FB2" w:rsidRDefault="00F359B3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Exclusive Boat</w:t>
                        </w:r>
                        <w:r w:rsidR="009A0FB2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  <w:r w:rsidR="009A0FB2">
                          <w:rPr>
                            <w:rFonts w:ascii="Corbel" w:hAnsi="Corbel"/>
                            <w:sz w:val="20"/>
                            <w:szCs w:val="20"/>
                          </w:rPr>
                          <w:tab/>
                        </w:r>
                      </w:p>
                      <w:p w:rsidR="009A0FB2" w:rsidRDefault="009A0FB2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Assistance of a Tour Guide</w:t>
                        </w:r>
                      </w:p>
                      <w:p w:rsidR="00F359B3" w:rsidRDefault="009A0FB2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>All Entrances</w:t>
                        </w:r>
                      </w:p>
                      <w:p w:rsidR="009A0FB2" w:rsidRPr="0062317F" w:rsidRDefault="009A0FB2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</w:t>
                        </w:r>
                        <w:r w:rsidR="00F359B3">
                          <w:rPr>
                            <w:rFonts w:ascii="Corbel" w:hAnsi="Corbel"/>
                            <w:sz w:val="20"/>
                            <w:szCs w:val="20"/>
                          </w:rPr>
                          <w:t>Picnic Lunch</w:t>
                        </w:r>
                      </w:p>
                      <w:p w:rsidR="009A0FB2" w:rsidRPr="00F359B3" w:rsidRDefault="009A0FB2" w:rsidP="009A0FB2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 w:rsidRPr="0062317F">
                          <w:rPr>
                            <w:rFonts w:ascii="Corbel" w:hAnsi="Corbel"/>
                            <w:sz w:val="20"/>
                            <w:szCs w:val="20"/>
                          </w:rPr>
                          <w:t>Souvenir Shopping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Places to Visit</w:t>
                        </w:r>
                      </w:p>
                      <w:p w:rsidR="009A0FB2" w:rsidRDefault="00F359B3" w:rsidP="009A0FB2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Poseidon’s Face (via Boat)</w:t>
                        </w:r>
                      </w:p>
                      <w:p w:rsidR="009A0FB2" w:rsidRDefault="00F359B3" w:rsidP="009A0FB2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Sidetrips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to </w:t>
                        </w: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Sakahon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Beach</w:t>
                        </w:r>
                      </w:p>
                      <w:p w:rsidR="00F359B3" w:rsidRDefault="00F359B3" w:rsidP="009A0FB2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Bote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Lighthouse (With 45mins trek)</w:t>
                        </w:r>
                      </w:p>
                      <w:p w:rsidR="00F359B3" w:rsidRPr="006D0918" w:rsidRDefault="00F359B3" w:rsidP="009A0FB2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Batalay</w:t>
                        </w:r>
                        <w:proofErr w:type="spellEnd"/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 xml:space="preserve"> Shrine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F359B3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DURATION OF THE TOUR: 8HRS</w:t>
                        </w: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Corbel" w:hAnsi="Corbel"/>
                            <w:sz w:val="20"/>
                            <w:szCs w:val="20"/>
                          </w:rPr>
                          <w:t>DURATION OF THE TOUR: 4hrs</w:t>
                        </w:r>
                      </w:p>
                      <w:p w:rsidR="009A0FB2" w:rsidRPr="00A138BF" w:rsidRDefault="009A0FB2" w:rsidP="009A0FB2">
                        <w:pPr>
                          <w:spacing w:after="0" w:line="240" w:lineRule="auto"/>
                          <w:rPr>
                            <w:rFonts w:ascii="Corbel" w:hAnsi="Corbel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A63BDA" w:rsidRDefault="00A63BDA" w:rsidP="00A63BDA"/>
    <w:p w:rsidR="007236FA" w:rsidRDefault="007236FA" w:rsidP="00A138BF">
      <w:pPr>
        <w:spacing w:after="0" w:line="240" w:lineRule="auto"/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 xml:space="preserve">       </w:t>
      </w: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ab/>
      </w: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ab/>
      </w: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ab/>
      </w:r>
      <w:bookmarkStart w:id="0" w:name="_GoBack"/>
      <w:bookmarkEnd w:id="0"/>
    </w:p>
    <w:p w:rsidR="007236FA" w:rsidRDefault="007236FA" w:rsidP="007236FA">
      <w:pPr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 xml:space="preserve">   </w:t>
      </w:r>
    </w:p>
    <w:p w:rsidR="007236FA" w:rsidRDefault="007236FA" w:rsidP="007236FA">
      <w:pPr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</w:p>
    <w:p w:rsidR="007236FA" w:rsidRDefault="007236FA" w:rsidP="007236FA">
      <w:pPr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</w:p>
    <w:p w:rsidR="007236FA" w:rsidRDefault="007236FA" w:rsidP="007236FA">
      <w:pPr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</w:p>
    <w:p w:rsidR="007236FA" w:rsidRDefault="007236FA" w:rsidP="007236FA">
      <w:pPr>
        <w:spacing w:after="0" w:line="240" w:lineRule="auto"/>
        <w:contextualSpacing/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</w:pPr>
      <w:r>
        <w:rPr>
          <w:rFonts w:ascii="Boopee" w:hAnsi="Boopee"/>
          <w:b/>
          <w:color w:val="000000" w:themeColor="text1"/>
          <w:sz w:val="36"/>
          <w:szCs w:val="36"/>
          <w14:shadow w14:blurRad="55003" w14:dist="50800" w14:dir="5400000" w14:sx="100000" w14:sy="100000" w14:kx="0" w14:ky="0" w14:algn="tl">
            <w14:srgbClr w14:val="000000">
              <w14:alpha w14:val="67000"/>
            </w14:srgbClr>
          </w14:shadow>
          <w14:textOutline w14:w="8890" w14:cap="flat" w14:cmpd="sng" w14:algn="ctr">
            <w14:solidFill>
              <w14:schemeClr w14:val="accent1">
                <w14:tint w14:val="3000"/>
              </w14:schemeClr>
            </w14:solidFill>
            <w14:prstDash w14:val="solid"/>
            <w14:miter w14:lim="0"/>
          </w14:textOutline>
        </w:rPr>
        <w:t xml:space="preserve">   </w:t>
      </w:r>
    </w:p>
    <w:p w:rsidR="0019307C" w:rsidRDefault="00A63BDA" w:rsidP="008265B5">
      <w:pPr>
        <w:rPr>
          <w:rFonts w:ascii="Boopee" w:hAnsi="Boopee"/>
        </w:rPr>
      </w:pPr>
      <w:r>
        <w:rPr>
          <w:rFonts w:ascii="Boopee" w:hAnsi="Boopee"/>
        </w:rPr>
        <w:tab/>
      </w:r>
      <w:r w:rsidR="00B67F86">
        <w:rPr>
          <w:rFonts w:ascii="Boopee" w:hAnsi="Boopee"/>
        </w:rPr>
        <w:t xml:space="preserve">                                                                                  </w:t>
      </w: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30EEE" w:rsidP="008265B5">
      <w:pPr>
        <w:rPr>
          <w:rFonts w:ascii="Boopee" w:hAnsi="Boopee"/>
        </w:rPr>
      </w:pPr>
      <w:r>
        <w:rPr>
          <w:rFonts w:ascii="Boopee" w:hAnsi="Boopee"/>
          <w:noProof/>
          <w:color w:val="FFFFFF"/>
          <w:sz w:val="60"/>
          <w:szCs w:val="60"/>
          <w:lang w:eastAsia="en-PH"/>
        </w:rPr>
        <w:drawing>
          <wp:anchor distT="0" distB="0" distL="114300" distR="114300" simplePos="0" relativeHeight="251668480" behindDoc="0" locked="0" layoutInCell="1" allowOverlap="1" wp14:anchorId="22B09309" wp14:editId="6B05837A">
            <wp:simplePos x="0" y="0"/>
            <wp:positionH relativeFrom="column">
              <wp:posOffset>628650</wp:posOffset>
            </wp:positionH>
            <wp:positionV relativeFrom="paragraph">
              <wp:posOffset>201930</wp:posOffset>
            </wp:positionV>
            <wp:extent cx="2222500" cy="1666875"/>
            <wp:effectExtent l="0" t="0" r="6350" b="9525"/>
            <wp:wrapNone/>
            <wp:docPr id="6" name="Picture 6" descr="C:\Users\client\Downloads\14370402_1137214992982070_45179379117596840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\Downloads\14370402_1137214992982070_4517937911759684061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oopee" w:hAnsi="Boopee"/>
          <w:noProof/>
          <w:lang w:eastAsia="en-PH"/>
        </w:rPr>
        <w:drawing>
          <wp:anchor distT="0" distB="0" distL="114300" distR="114300" simplePos="0" relativeHeight="251669504" behindDoc="1" locked="0" layoutInCell="1" allowOverlap="1" wp14:anchorId="0F48ED07" wp14:editId="7BB9D1BF">
            <wp:simplePos x="0" y="0"/>
            <wp:positionH relativeFrom="column">
              <wp:posOffset>2971800</wp:posOffset>
            </wp:positionH>
            <wp:positionV relativeFrom="paragraph">
              <wp:posOffset>259080</wp:posOffset>
            </wp:positionV>
            <wp:extent cx="2625725" cy="1323975"/>
            <wp:effectExtent l="0" t="0" r="3175" b="952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754523_312611372413776_4886594562075221240_n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19307C">
      <w:pPr>
        <w:jc w:val="center"/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rFonts w:ascii="Boopee" w:hAnsi="Boopee"/>
          <w:sz w:val="60"/>
          <w:szCs w:val="60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9207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/>
      </w: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19307C">
      <w:pPr>
        <w:jc w:val="center"/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19307C">
      <w:pPr>
        <w:tabs>
          <w:tab w:val="left" w:pos="7305"/>
        </w:tabs>
        <w:rPr>
          <w:rFonts w:ascii="Boopee" w:hAnsi="Boopee"/>
        </w:rPr>
      </w:pPr>
      <w:r>
        <w:rPr>
          <w:rFonts w:ascii="Boopee" w:hAnsi="Boopee"/>
        </w:rPr>
        <w:tab/>
      </w: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19307C" w:rsidRDefault="0019307C" w:rsidP="008265B5">
      <w:pPr>
        <w:rPr>
          <w:rFonts w:ascii="Boopee" w:hAnsi="Boopee"/>
        </w:rPr>
      </w:pPr>
    </w:p>
    <w:p w:rsidR="008265B5" w:rsidRDefault="00B67F86" w:rsidP="008265B5">
      <w:pPr>
        <w:rPr>
          <w:rFonts w:ascii="Boopee" w:hAnsi="Boopee"/>
        </w:rPr>
      </w:pPr>
      <w:r>
        <w:rPr>
          <w:rFonts w:ascii="Boopee" w:hAnsi="Boopee"/>
        </w:rPr>
        <w:t xml:space="preserve">                                                                                        </w:t>
      </w:r>
    </w:p>
    <w:sectPr w:rsidR="008265B5" w:rsidSect="00293E54">
      <w:pgSz w:w="12240" w:h="20160" w:code="5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pee">
    <w:panose1 w:val="02000506020000020003"/>
    <w:charset w:val="00"/>
    <w:family w:val="auto"/>
    <w:pitch w:val="variable"/>
    <w:sig w:usb0="80000027" w:usb1="5000004A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A9744F"/>
    <w:multiLevelType w:val="hybridMultilevel"/>
    <w:tmpl w:val="9C561314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FDE0A7A"/>
    <w:multiLevelType w:val="hybridMultilevel"/>
    <w:tmpl w:val="49886E5A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CC368B2"/>
    <w:multiLevelType w:val="hybridMultilevel"/>
    <w:tmpl w:val="9A68FA22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3BDA"/>
    <w:rsid w:val="00130EEE"/>
    <w:rsid w:val="0019307C"/>
    <w:rsid w:val="00293E54"/>
    <w:rsid w:val="002B6CB4"/>
    <w:rsid w:val="00451EEA"/>
    <w:rsid w:val="0062317F"/>
    <w:rsid w:val="006C4D5D"/>
    <w:rsid w:val="006D0918"/>
    <w:rsid w:val="007236FA"/>
    <w:rsid w:val="00793A2B"/>
    <w:rsid w:val="008265B5"/>
    <w:rsid w:val="0088688D"/>
    <w:rsid w:val="009365F4"/>
    <w:rsid w:val="009A0FB2"/>
    <w:rsid w:val="00A138BF"/>
    <w:rsid w:val="00A63BDA"/>
    <w:rsid w:val="00B67F86"/>
    <w:rsid w:val="00DC4AE2"/>
    <w:rsid w:val="00DD2C47"/>
    <w:rsid w:val="00F35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3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BD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236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265B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3B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3BD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7236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265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t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69B486-0F08-40A4-9765-EC8427716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</Words>
  <Characters>233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</dc:creator>
  <cp:lastModifiedBy>client</cp:lastModifiedBy>
  <cp:revision>2</cp:revision>
  <cp:lastPrinted>2018-02-27T09:17:00Z</cp:lastPrinted>
  <dcterms:created xsi:type="dcterms:W3CDTF">2018-02-27T09:38:00Z</dcterms:created>
  <dcterms:modified xsi:type="dcterms:W3CDTF">2018-02-27T09:38:00Z</dcterms:modified>
</cp:coreProperties>
</file>